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92" w:rsidRPr="00A46A92" w:rsidRDefault="00A46A92" w:rsidP="00A46A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46A9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fldChar w:fldCharType="begin"/>
      </w:r>
      <w:r w:rsidRPr="00A46A9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instrText xml:space="preserve"> HYPERLINK "http://rjcpatriote.centerblog.net/277-liste-des-victime-du-crash-camair-de-1995" </w:instrText>
      </w:r>
      <w:r w:rsidRPr="00A46A9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fldChar w:fldCharType="separate"/>
      </w:r>
      <w:r w:rsidRPr="00A46A9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LISTE DES VICTIMES DU CRASH </w:t>
      </w:r>
      <w:proofErr w:type="spellStart"/>
      <w:r w:rsidRPr="00A46A9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>CAMAIR</w:t>
      </w:r>
      <w:proofErr w:type="spellEnd"/>
      <w:r w:rsidRPr="00A46A9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 xml:space="preserve"> DE 1995</w:t>
      </w:r>
      <w:r w:rsidRPr="00A46A9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fldChar w:fldCharType="end"/>
      </w:r>
    </w:p>
    <w:p w:rsidR="00A46A92" w:rsidRPr="00A46A92" w:rsidRDefault="00A46A92" w:rsidP="00A4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6A9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Publié le 19/06/2012 à 19:59 par </w:t>
      </w:r>
      <w:proofErr w:type="spellStart"/>
      <w:r w:rsidRPr="00A46A92">
        <w:rPr>
          <w:rFonts w:ascii="Times New Roman" w:eastAsia="Times New Roman" w:hAnsi="Times New Roman" w:cs="Times New Roman"/>
          <w:sz w:val="20"/>
          <w:szCs w:val="20"/>
          <w:lang w:eastAsia="fr-FR"/>
        </w:rPr>
        <w:t>rjcpatriote</w:t>
      </w:r>
      <w:proofErr w:type="spellEnd"/>
      <w:r w:rsidRPr="00A46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Tags : </w:t>
      </w:r>
      <w:hyperlink r:id="rId4" w:history="1">
        <w:r w:rsidRPr="00A46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rose</w:t>
        </w:r>
      </w:hyperlink>
      <w:r w:rsidRPr="00A46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5" w:history="1">
        <w:r w:rsidRPr="00A46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manga</w:t>
        </w:r>
      </w:hyperlink>
      <w:r w:rsidRPr="00A46A9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46A92" w:rsidRPr="00A46A92" w:rsidRDefault="00A46A92" w:rsidP="00A46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6A92">
        <w:rPr>
          <w:rFonts w:ascii="Times New Roman" w:eastAsia="Times New Roman" w:hAnsi="Times New Roman" w:cs="Times New Roman"/>
          <w:b/>
          <w:bCs/>
          <w:color w:val="800000"/>
          <w:sz w:val="48"/>
          <w:lang w:eastAsia="fr-FR"/>
        </w:rPr>
        <w:t xml:space="preserve">LISTE DES VICTIMES DU CRASH </w:t>
      </w:r>
      <w:proofErr w:type="spellStart"/>
      <w:r w:rsidRPr="00A46A92">
        <w:rPr>
          <w:rFonts w:ascii="Times New Roman" w:eastAsia="Times New Roman" w:hAnsi="Times New Roman" w:cs="Times New Roman"/>
          <w:b/>
          <w:bCs/>
          <w:color w:val="800000"/>
          <w:sz w:val="48"/>
          <w:lang w:eastAsia="fr-FR"/>
        </w:rPr>
        <w:t>CAMAIR</w:t>
      </w:r>
      <w:proofErr w:type="spellEnd"/>
      <w:r w:rsidRPr="00A46A92">
        <w:rPr>
          <w:rFonts w:ascii="Times New Roman" w:eastAsia="Times New Roman" w:hAnsi="Times New Roman" w:cs="Times New Roman"/>
          <w:b/>
          <w:bCs/>
          <w:color w:val="800000"/>
          <w:sz w:val="48"/>
          <w:lang w:eastAsia="fr-FR"/>
        </w:rPr>
        <w:t xml:space="preserve"> DE 1995</w:t>
      </w:r>
    </w:p>
    <w:p w:rsidR="00851C9A" w:rsidRDefault="00A46A92" w:rsidP="00A46A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36"/>
          <w:szCs w:val="36"/>
          <w:lang w:val="en-US" w:eastAsia="fr-FR"/>
        </w:rPr>
      </w:pPr>
      <w:r w:rsidRPr="00A46A92">
        <w:rPr>
          <w:rFonts w:ascii="Arial" w:eastAsia="Times New Roman" w:hAnsi="Arial" w:cs="Arial"/>
          <w:color w:val="555555"/>
          <w:sz w:val="36"/>
          <w:szCs w:val="36"/>
          <w:lang w:val="en-US" w:eastAsia="fr-FR"/>
        </w:rPr>
        <w:t xml:space="preserve">Le </w:t>
      </w:r>
      <w:proofErr w:type="spellStart"/>
      <w:r w:rsidRPr="00A46A92">
        <w:rPr>
          <w:rFonts w:ascii="Arial" w:eastAsia="Times New Roman" w:hAnsi="Arial" w:cs="Arial"/>
          <w:color w:val="555555"/>
          <w:sz w:val="36"/>
          <w:szCs w:val="36"/>
          <w:lang w:val="en-US" w:eastAsia="fr-FR"/>
        </w:rPr>
        <w:t>Nyong</w:t>
      </w:r>
      <w:proofErr w:type="spellEnd"/>
      <w:r w:rsidRPr="00A46A92">
        <w:rPr>
          <w:rFonts w:ascii="Arial" w:eastAsia="Times New Roman" w:hAnsi="Arial" w:cs="Arial"/>
          <w:color w:val="555555"/>
          <w:sz w:val="36"/>
          <w:szCs w:val="36"/>
          <w:lang w:val="en-US" w:eastAsia="fr-FR"/>
        </w:rPr>
        <w:t xml:space="preserve"> 1995 Passenger Manifest </w:t>
      </w:r>
      <w:r w:rsidRPr="00A46A92">
        <w:rPr>
          <w:rFonts w:ascii="Arial" w:eastAsia="Times New Roman" w:hAnsi="Arial" w:cs="Arial"/>
          <w:color w:val="555555"/>
          <w:sz w:val="36"/>
          <w:szCs w:val="36"/>
          <w:lang w:val="en-US" w:eastAsia="fr-FR"/>
        </w:rPr>
        <w:br/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51C9A" w:rsidTr="00851C9A">
        <w:tc>
          <w:tcPr>
            <w:tcW w:w="4606" w:type="dxa"/>
          </w:tcPr>
          <w:p w:rsidR="00851C9A" w:rsidRDefault="00851C9A" w:rsidP="00851C9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</w:pP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Mr. Alfonso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Doyenn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Attacher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G</w:t>
            </w:r>
            <w:proofErr w:type="gram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.</w:t>
            </w:r>
            <w:proofErr w:type="gram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Avagbo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Chantal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Bakoa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Biyaga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Germaine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Codjovi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Dagnon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Kaful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Delchambre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George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Ehigue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Marie INF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Enam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Germain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Engambe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Georgine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Etenema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R.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Etoun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Chantal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Etounde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(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CHD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)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Ewande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Claudine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Mr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Fofana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Wamare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Feutchung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R.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Gambou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Tchuitcha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Michel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Garba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Soumane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Gnimassou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M. 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Guemdjo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H.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Hassana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M.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Djibril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Housseyi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Dialo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Ika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Addo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Miss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Imikokeyike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M.A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Ars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Kadjeu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née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Mouagam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Kedi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Koffi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A.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Kuoh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Alexandre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Lapaire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Chantal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Lassissi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Rachidatou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Mandou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Zenabou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Mamoudo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Zacharia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Mandeen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Robert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Chales</w:t>
            </w:r>
            <w:proofErr w:type="spellEnd"/>
          </w:p>
          <w:p w:rsidR="00851C9A" w:rsidRPr="00851C9A" w:rsidRDefault="00851C9A" w:rsidP="00851C9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</w:pP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Mr. </w:t>
            </w:r>
            <w:hyperlink r:id="rId6" w:history="1">
              <w:proofErr w:type="spellStart"/>
              <w:r w:rsidRPr="00851C9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fr-FR"/>
                </w:rPr>
                <w:t>Manga</w:t>
              </w:r>
              <w:proofErr w:type="spellEnd"/>
            </w:hyperlink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O.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Matessa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Menouma</w:t>
            </w:r>
            <w:proofErr w:type="spellEnd"/>
          </w:p>
        </w:tc>
        <w:tc>
          <w:tcPr>
            <w:tcW w:w="4606" w:type="dxa"/>
          </w:tcPr>
          <w:p w:rsidR="00851C9A" w:rsidRDefault="00851C9A" w:rsidP="00851C9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36"/>
                <w:szCs w:val="36"/>
                <w:lang w:val="en-US" w:eastAsia="fr-FR"/>
              </w:rPr>
            </w:pP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Mbombo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Angèle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Mendeng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Nyam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Lucie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Moussiliou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Moutsi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Rose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Naye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Maikido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Ndong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Toung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Antoine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Ngog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Hob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Engelbert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Ngouh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Mfangam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Adidja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Nkapontegam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Nkoto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Mbita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Niket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Thomas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Nomo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Ambroise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Nsai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Nsame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Véronique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Njike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née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Iawa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Marie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Ntieche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Née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Gharimgam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Okou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A.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Gaspard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Oloa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Paho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Jean Calvin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Baris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Steven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Raimi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Titus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Samyero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Schmidt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Wolfgan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Syll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Abdoulaye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Tchaptchet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Yonkeu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Philomène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Tchatchaou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Rose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Tema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Ngu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Jacob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Tenkue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Célestin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Toukem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Lydie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Vieyra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Patrick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Yameje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Youwa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Zenabou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Hanatou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(INF)</w:t>
            </w:r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br/>
              <w:t xml:space="preserve">Mrs.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Tougzang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Mjoujip</w:t>
            </w:r>
            <w:proofErr w:type="spellEnd"/>
            <w:r w:rsidRPr="00A46A92">
              <w:rPr>
                <w:rFonts w:ascii="Arial" w:eastAsia="Times New Roman" w:hAnsi="Arial" w:cs="Arial"/>
                <w:color w:val="555555"/>
                <w:sz w:val="24"/>
                <w:szCs w:val="24"/>
                <w:lang w:val="en-US" w:eastAsia="fr-FR"/>
              </w:rPr>
              <w:t>.</w:t>
            </w:r>
          </w:p>
        </w:tc>
      </w:tr>
    </w:tbl>
    <w:p w:rsidR="002F63AE" w:rsidRPr="00851C9A" w:rsidRDefault="002F63AE" w:rsidP="00851C9A">
      <w:pPr>
        <w:rPr>
          <w:sz w:val="24"/>
          <w:szCs w:val="24"/>
          <w:lang w:val="en-US"/>
        </w:rPr>
      </w:pPr>
    </w:p>
    <w:sectPr w:rsidR="002F63AE" w:rsidRPr="00851C9A" w:rsidSect="002F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A92"/>
    <w:rsid w:val="002F63AE"/>
    <w:rsid w:val="00851C9A"/>
    <w:rsid w:val="00A4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AE"/>
  </w:style>
  <w:style w:type="paragraph" w:styleId="Titre2">
    <w:name w:val="heading 2"/>
    <w:basedOn w:val="Normal"/>
    <w:link w:val="Titre2Car"/>
    <w:uiPriority w:val="9"/>
    <w:qFormat/>
    <w:rsid w:val="00A46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46A9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46A92"/>
    <w:rPr>
      <w:color w:val="0000FF"/>
      <w:u w:val="single"/>
    </w:rPr>
  </w:style>
  <w:style w:type="character" w:customStyle="1" w:styleId="tags">
    <w:name w:val="tags"/>
    <w:basedOn w:val="Policepardfaut"/>
    <w:rsid w:val="00A46A92"/>
  </w:style>
  <w:style w:type="paragraph" w:styleId="NormalWeb">
    <w:name w:val="Normal (Web)"/>
    <w:basedOn w:val="Normal"/>
    <w:uiPriority w:val="99"/>
    <w:semiHidden/>
    <w:unhideWhenUsed/>
    <w:rsid w:val="00A4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6A92"/>
    <w:rPr>
      <w:b/>
      <w:bCs/>
    </w:rPr>
  </w:style>
  <w:style w:type="table" w:styleId="Grilledutableau">
    <w:name w:val="Table Grid"/>
    <w:basedOn w:val="TableauNormal"/>
    <w:uiPriority w:val="59"/>
    <w:rsid w:val="0085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jcpatriote.centerblog.net/manga.htm" TargetMode="External"/><Relationship Id="rId5" Type="http://schemas.openxmlformats.org/officeDocument/2006/relationships/hyperlink" Target="http://rjcpatriote.centerblog.net/manga.htm" TargetMode="External"/><Relationship Id="rId4" Type="http://schemas.openxmlformats.org/officeDocument/2006/relationships/hyperlink" Target="http://rjcpatriote.centerblog.net/ros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2015-04-11T21:38:00Z</dcterms:created>
  <dcterms:modified xsi:type="dcterms:W3CDTF">2015-04-11T21:43:00Z</dcterms:modified>
</cp:coreProperties>
</file>